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555" w:rsidRDefault="004B7D64">
      <w:bookmarkStart w:id="0" w:name="_GoBack"/>
      <w:bookmarkEnd w:id="0"/>
      <w:r w:rsidRPr="0022398A">
        <w:rPr>
          <w:noProof/>
          <w:lang w:eastAsia="fr-CH"/>
        </w:rPr>
        <w:drawing>
          <wp:anchor distT="0" distB="0" distL="114300" distR="114300" simplePos="0" relativeHeight="251660288" behindDoc="0" locked="0" layoutInCell="1" allowOverlap="1" wp14:anchorId="04C837F6" wp14:editId="101793B7">
            <wp:simplePos x="0" y="0"/>
            <wp:positionH relativeFrom="column">
              <wp:posOffset>-5715</wp:posOffset>
            </wp:positionH>
            <wp:positionV relativeFrom="paragraph">
              <wp:posOffset>3935095</wp:posOffset>
            </wp:positionV>
            <wp:extent cx="6217920" cy="547179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277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547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555" w:rsidRPr="0022398A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56689E" wp14:editId="63F863FE">
                <wp:simplePos x="0" y="0"/>
                <wp:positionH relativeFrom="column">
                  <wp:posOffset>16459</wp:posOffset>
                </wp:positionH>
                <wp:positionV relativeFrom="paragraph">
                  <wp:posOffset>1748333</wp:posOffset>
                </wp:positionV>
                <wp:extent cx="6198235" cy="2187245"/>
                <wp:effectExtent l="57150" t="57150" r="812165" b="11811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235" cy="2187245"/>
                        </a:xfrm>
                        <a:prstGeom prst="roundRect">
                          <a:avLst/>
                        </a:prstGeom>
                        <a:solidFill>
                          <a:srgbClr val="24A536"/>
                        </a:solidFill>
                        <a:ln>
                          <a:solidFill>
                            <a:srgbClr val="24A536"/>
                          </a:solidFill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6555" w:rsidRDefault="004B7D64" w:rsidP="000C6555">
                            <w:pPr>
                              <w:spacing w:line="600" w:lineRule="exact"/>
                              <w:jc w:val="center"/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mercredi </w:t>
                            </w:r>
                            <w:r w:rsidR="00955428"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16</w:t>
                            </w:r>
                            <w:r w:rsidR="00E70591"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55428"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décembre</w:t>
                            </w:r>
                            <w:r w:rsidR="00E70591"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2020</w:t>
                            </w:r>
                          </w:p>
                          <w:p w:rsidR="000C6555" w:rsidRDefault="004B7D64" w:rsidP="000C6555">
                            <w:pPr>
                              <w:spacing w:line="600" w:lineRule="exact"/>
                              <w:jc w:val="center"/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mercredi </w:t>
                            </w:r>
                            <w:r w:rsidR="00955428"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4B7D64"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55428"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février</w:t>
                            </w:r>
                            <w:r w:rsidR="00955428"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2021</w:t>
                            </w:r>
                          </w:p>
                          <w:p w:rsidR="000C6555" w:rsidRDefault="004B7D64" w:rsidP="000C6555">
                            <w:pPr>
                              <w:spacing w:line="600" w:lineRule="exact"/>
                              <w:jc w:val="center"/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mercredi </w:t>
                            </w:r>
                            <w:r w:rsidR="00E70591"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24</w:t>
                            </w:r>
                            <w:r w:rsidR="000C6555" w:rsidRPr="004B7D64"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mars</w:t>
                            </w:r>
                            <w:r w:rsidR="00E70591"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2021</w:t>
                            </w:r>
                          </w:p>
                          <w:p w:rsidR="000C6555" w:rsidRDefault="004B7D64" w:rsidP="000C6555">
                            <w:pPr>
                              <w:spacing w:line="600" w:lineRule="exact"/>
                              <w:jc w:val="center"/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mercredi </w:t>
                            </w:r>
                            <w:r w:rsidR="00E70591"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26</w:t>
                            </w:r>
                            <w:r w:rsidR="000C6555" w:rsidRPr="004B7D64"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mai</w:t>
                            </w:r>
                            <w:r w:rsidR="00E70591"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2021</w:t>
                            </w:r>
                          </w:p>
                          <w:p w:rsidR="004B7D64" w:rsidRPr="004B7D64" w:rsidRDefault="004B7D64" w:rsidP="000C6555">
                            <w:pPr>
                              <w:spacing w:line="600" w:lineRule="exact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7D64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  <w:r w:rsidR="00E70591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h00 à 14h30, </w:t>
                            </w:r>
                            <w:proofErr w:type="spellStart"/>
                            <w:r w:rsidR="00E70591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Bo’resto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6" style="position:absolute;margin-left:1.3pt;margin-top:137.65pt;width:488.05pt;height:17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" fillcolor="#24a536" strokecolor="#24a536" strokeweight="1pt">
                <v:stroke joinstyle="miter"/>
                <v:shadow on="t" type="perspective" color="black" opacity="13107f" origin="-.5,.5" offset="0,0" matrix=",-23853f,,15073f"/>
                <v:textbox>
                  <w:txbxContent>
                    <w:p w:rsidR="000C6555" w:rsidRDefault="004B7D64" w:rsidP="000C6555">
                      <w:pPr>
                        <w:spacing w:line="600" w:lineRule="exact"/>
                        <w:jc w:val="center"/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mercredi </w:t>
                      </w:r>
                      <w:r w:rsidR="00955428">
                        <w:rPr>
                          <w:b/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16</w:t>
                      </w:r>
                      <w:r w:rsidR="00E70591">
                        <w:rPr>
                          <w:b/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55428">
                        <w:rPr>
                          <w:b/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décembre</w:t>
                      </w:r>
                      <w:r w:rsidR="00E70591"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2020</w:t>
                      </w:r>
                    </w:p>
                    <w:p w:rsidR="000C6555" w:rsidRDefault="004B7D64" w:rsidP="000C6555">
                      <w:pPr>
                        <w:spacing w:line="600" w:lineRule="exact"/>
                        <w:jc w:val="center"/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mercredi </w:t>
                      </w:r>
                      <w:r w:rsidR="00955428">
                        <w:rPr>
                          <w:b/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4B7D64">
                        <w:rPr>
                          <w:b/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55428">
                        <w:rPr>
                          <w:b/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février</w:t>
                      </w:r>
                      <w:r w:rsidR="00955428"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2021</w:t>
                      </w:r>
                      <w:bookmarkStart w:id="1" w:name="_GoBack"/>
                      <w:bookmarkEnd w:id="1"/>
                    </w:p>
                    <w:p w:rsidR="000C6555" w:rsidRDefault="004B7D64" w:rsidP="000C6555">
                      <w:pPr>
                        <w:spacing w:line="600" w:lineRule="exact"/>
                        <w:jc w:val="center"/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mercredi </w:t>
                      </w:r>
                      <w:r w:rsidR="00E70591">
                        <w:rPr>
                          <w:b/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24</w:t>
                      </w:r>
                      <w:r w:rsidR="000C6555" w:rsidRPr="004B7D64">
                        <w:rPr>
                          <w:b/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mars</w:t>
                      </w:r>
                      <w:r w:rsidR="00E70591"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2021</w:t>
                      </w:r>
                    </w:p>
                    <w:p w:rsidR="000C6555" w:rsidRDefault="004B7D64" w:rsidP="000C6555">
                      <w:pPr>
                        <w:spacing w:line="600" w:lineRule="exact"/>
                        <w:jc w:val="center"/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mercredi </w:t>
                      </w:r>
                      <w:r w:rsidR="00E70591">
                        <w:rPr>
                          <w:b/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26</w:t>
                      </w:r>
                      <w:r w:rsidR="000C6555" w:rsidRPr="004B7D64">
                        <w:rPr>
                          <w:b/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mai</w:t>
                      </w:r>
                      <w:r w:rsidR="00E70591"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2021</w:t>
                      </w:r>
                    </w:p>
                    <w:p w:rsidR="004B7D64" w:rsidRPr="004B7D64" w:rsidRDefault="004B7D64" w:rsidP="000C6555">
                      <w:pPr>
                        <w:spacing w:line="600" w:lineRule="exact"/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B7D64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13</w:t>
                      </w:r>
                      <w:r w:rsidR="00E70591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h00 à 14h30, </w:t>
                      </w:r>
                      <w:proofErr w:type="spellStart"/>
                      <w:r w:rsidR="00E70591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Bo’resto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0C6555" w:rsidRPr="0022398A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20E502" wp14:editId="47FE607B">
                <wp:simplePos x="0" y="0"/>
                <wp:positionH relativeFrom="column">
                  <wp:posOffset>-5715</wp:posOffset>
                </wp:positionH>
                <wp:positionV relativeFrom="paragraph">
                  <wp:posOffset>835025</wp:posOffset>
                </wp:positionV>
                <wp:extent cx="6219190" cy="148844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190" cy="148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6555" w:rsidRPr="00886E2C" w:rsidRDefault="000C6555" w:rsidP="000C6555">
                            <w:pPr>
                              <w:jc w:val="center"/>
                              <w:rPr>
                                <w:b/>
                                <w:color w:val="E30417"/>
                                <w:sz w:val="98"/>
                                <w:szCs w:val="98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E3041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6E2C">
                              <w:rPr>
                                <w:b/>
                                <w:color w:val="E30417"/>
                                <w:sz w:val="98"/>
                                <w:szCs w:val="98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E3041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Conseil des élèves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margin-left:-.45pt;margin-top:65.75pt;width:489.7pt;height:11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" filled="f" stroked="f">
                <v:textbox>
                  <w:txbxContent>
                    <w:p w:rsidR="000C6555" w:rsidRPr="00886E2C" w:rsidRDefault="000C6555" w:rsidP="000C6555">
                      <w:pPr>
                        <w:jc w:val="center"/>
                        <w:rPr>
                          <w:b/>
                          <w:color w:val="E30417"/>
                          <w:sz w:val="98"/>
                          <w:szCs w:val="98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E30417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86E2C">
                        <w:rPr>
                          <w:b/>
                          <w:color w:val="E30417"/>
                          <w:sz w:val="98"/>
                          <w:szCs w:val="98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E30417"/>
                            </w14:solidFill>
                            <w14:prstDash w14:val="solid"/>
                            <w14:round/>
                          </w14:textOutline>
                        </w:rPr>
                        <w:t>Conseil des élèves</w:t>
                      </w:r>
                    </w:p>
                  </w:txbxContent>
                </v:textbox>
              </v:shape>
            </w:pict>
          </mc:Fallback>
        </mc:AlternateContent>
      </w:r>
      <w:r w:rsidR="000C6555" w:rsidRPr="0022398A">
        <w:rPr>
          <w:noProof/>
          <w:lang w:eastAsia="fr-CH"/>
        </w:rPr>
        <w:drawing>
          <wp:anchor distT="0" distB="0" distL="114300" distR="114300" simplePos="0" relativeHeight="251659264" behindDoc="0" locked="0" layoutInCell="1" allowOverlap="1" wp14:anchorId="19185E24" wp14:editId="56E0399C">
            <wp:simplePos x="0" y="0"/>
            <wp:positionH relativeFrom="column">
              <wp:posOffset>3202178</wp:posOffset>
            </wp:positionH>
            <wp:positionV relativeFrom="paragraph">
              <wp:posOffset>-422910</wp:posOffset>
            </wp:positionV>
            <wp:extent cx="2964180" cy="1316990"/>
            <wp:effectExtent l="0" t="0" r="762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EP_logo_we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180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555">
        <w:br w:type="page"/>
      </w:r>
    </w:p>
    <w:p w:rsidR="00F346E1" w:rsidRDefault="000C6555">
      <w:r w:rsidRPr="000C6555">
        <w:rPr>
          <w:noProof/>
          <w:lang w:eastAsia="fr-CH"/>
        </w:rPr>
        <w:lastRenderedPageBreak/>
        <w:drawing>
          <wp:anchor distT="0" distB="0" distL="114300" distR="114300" simplePos="0" relativeHeight="251664384" behindDoc="0" locked="0" layoutInCell="1" allowOverlap="1" wp14:anchorId="7ACC51A9" wp14:editId="0B65C279">
            <wp:simplePos x="0" y="0"/>
            <wp:positionH relativeFrom="column">
              <wp:posOffset>3354070</wp:posOffset>
            </wp:positionH>
            <wp:positionV relativeFrom="paragraph">
              <wp:posOffset>-270510</wp:posOffset>
            </wp:positionV>
            <wp:extent cx="2964180" cy="1316990"/>
            <wp:effectExtent l="0" t="0" r="762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EP_logo_we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180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555">
        <w:rPr>
          <w:noProof/>
          <w:lang w:eastAsia="fr-CH"/>
        </w:rPr>
        <w:drawing>
          <wp:anchor distT="0" distB="0" distL="114300" distR="114300" simplePos="0" relativeHeight="251665408" behindDoc="0" locked="0" layoutInCell="1" allowOverlap="1" wp14:anchorId="5BF11145" wp14:editId="4A305BA8">
            <wp:simplePos x="0" y="0"/>
            <wp:positionH relativeFrom="column">
              <wp:posOffset>146685</wp:posOffset>
            </wp:positionH>
            <wp:positionV relativeFrom="paragraph">
              <wp:posOffset>3854450</wp:posOffset>
            </wp:positionV>
            <wp:extent cx="6219190" cy="5706745"/>
            <wp:effectExtent l="0" t="0" r="0" b="825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277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190" cy="570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555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FA274F" wp14:editId="75C2EB0C">
                <wp:simplePos x="0" y="0"/>
                <wp:positionH relativeFrom="column">
                  <wp:posOffset>146685</wp:posOffset>
                </wp:positionH>
                <wp:positionV relativeFrom="paragraph">
                  <wp:posOffset>987425</wp:posOffset>
                </wp:positionV>
                <wp:extent cx="6219190" cy="148844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190" cy="148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6555" w:rsidRPr="00886E2C" w:rsidRDefault="000C6555" w:rsidP="000C6555">
                            <w:pPr>
                              <w:jc w:val="center"/>
                              <w:rPr>
                                <w:b/>
                                <w:color w:val="E30417"/>
                                <w:sz w:val="98"/>
                                <w:szCs w:val="98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E3041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6E2C">
                              <w:rPr>
                                <w:b/>
                                <w:color w:val="E30417"/>
                                <w:sz w:val="98"/>
                                <w:szCs w:val="98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E3041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Conseil des élèves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11.55pt;margin-top:77.75pt;width:489.7pt;height:11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" filled="f" stroked="f">
                <v:textbox>
                  <w:txbxContent>
                    <w:p w:rsidR="000C6555" w:rsidRPr="00886E2C" w:rsidRDefault="000C6555" w:rsidP="000C6555">
                      <w:pPr>
                        <w:jc w:val="center"/>
                        <w:rPr>
                          <w:b/>
                          <w:color w:val="E30417"/>
                          <w:sz w:val="98"/>
                          <w:szCs w:val="98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E30417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86E2C">
                        <w:rPr>
                          <w:b/>
                          <w:color w:val="E30417"/>
                          <w:sz w:val="98"/>
                          <w:szCs w:val="98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E30417"/>
                            </w14:solidFill>
                            <w14:prstDash w14:val="solid"/>
                            <w14:round/>
                          </w14:textOutline>
                        </w:rPr>
                        <w:t>Conseil des élèves</w:t>
                      </w:r>
                    </w:p>
                  </w:txbxContent>
                </v:textbox>
              </v:shape>
            </w:pict>
          </mc:Fallback>
        </mc:AlternateContent>
      </w:r>
      <w:r w:rsidRPr="000C6555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D32D69" wp14:editId="5081E2EB">
                <wp:simplePos x="0" y="0"/>
                <wp:positionH relativeFrom="column">
                  <wp:posOffset>165100</wp:posOffset>
                </wp:positionH>
                <wp:positionV relativeFrom="paragraph">
                  <wp:posOffset>1899920</wp:posOffset>
                </wp:positionV>
                <wp:extent cx="6198235" cy="1819275"/>
                <wp:effectExtent l="57150" t="57150" r="697865" b="12382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235" cy="1819275"/>
                        </a:xfrm>
                        <a:prstGeom prst="roundRect">
                          <a:avLst/>
                        </a:prstGeom>
                        <a:solidFill>
                          <a:srgbClr val="24A536"/>
                        </a:solidFill>
                        <a:ln>
                          <a:solidFill>
                            <a:srgbClr val="24A536"/>
                          </a:solidFill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6555" w:rsidRDefault="00E70591" w:rsidP="000C6555">
                            <w:pPr>
                              <w:spacing w:line="800" w:lineRule="exact"/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Classe : </w:t>
                            </w:r>
                            <w:r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__________________</w:t>
                            </w:r>
                          </w:p>
                          <w:p w:rsidR="000C6555" w:rsidRDefault="00E70591" w:rsidP="000C6555">
                            <w:pPr>
                              <w:spacing w:line="800" w:lineRule="exact"/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Délégué</w:t>
                            </w:r>
                            <w:r>
                              <w:rPr>
                                <w:rFonts w:cstheme="minorHAnsi"/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·</w:t>
                            </w:r>
                            <w:r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 :</w:t>
                            </w:r>
                            <w:r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__________________</w:t>
                            </w:r>
                          </w:p>
                          <w:p w:rsidR="000C6555" w:rsidRPr="00886E2C" w:rsidRDefault="000C6555" w:rsidP="000C6555">
                            <w:pPr>
                              <w:spacing w:line="800" w:lineRule="exact"/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E70591"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uppléant</w:t>
                            </w:r>
                            <w:r w:rsidR="00E70591">
                              <w:rPr>
                                <w:rFonts w:cstheme="minorHAnsi"/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·</w:t>
                            </w:r>
                            <w:r w:rsidR="00E70591"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proofErr w:type="spellEnd"/>
                            <w:r w:rsidR="00E70591"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 : </w:t>
                            </w:r>
                            <w:r w:rsidR="00E70591">
                              <w:rPr>
                                <w:color w:val="FFFFFF" w:themeColor="background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9" style="position:absolute;margin-left:13pt;margin-top:149.6pt;width:488.05pt;height:14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" fillcolor="#24a536" strokecolor="#24a536" strokeweight="1pt">
                <v:stroke joinstyle="miter"/>
                <v:shadow on="t" type="perspective" color="black" opacity="13107f" origin="-.5,.5" offset="0,0" matrix=",-23853f,,15073f"/>
                <v:textbox>
                  <w:txbxContent>
                    <w:p w:rsidR="000C6555" w:rsidRDefault="00E70591" w:rsidP="000C6555">
                      <w:pPr>
                        <w:spacing w:line="800" w:lineRule="exact"/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Classe : </w:t>
                      </w:r>
                      <w:r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__________________</w:t>
                      </w:r>
                    </w:p>
                    <w:p w:rsidR="000C6555" w:rsidRDefault="00E70591" w:rsidP="000C6555">
                      <w:pPr>
                        <w:spacing w:line="800" w:lineRule="exact"/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Délégué</w:t>
                      </w:r>
                      <w:r>
                        <w:rPr>
                          <w:rFonts w:cstheme="minorHAnsi"/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·</w:t>
                      </w:r>
                      <w:r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proofErr w:type="spellEnd"/>
                      <w:r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 :</w:t>
                      </w:r>
                      <w:r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__________________</w:t>
                      </w:r>
                    </w:p>
                    <w:p w:rsidR="000C6555" w:rsidRPr="00886E2C" w:rsidRDefault="000C6555" w:rsidP="000C6555">
                      <w:pPr>
                        <w:spacing w:line="800" w:lineRule="exact"/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E70591"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uppléant</w:t>
                      </w:r>
                      <w:r w:rsidR="00E70591">
                        <w:rPr>
                          <w:rFonts w:cstheme="minorHAnsi"/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·</w:t>
                      </w:r>
                      <w:r w:rsidR="00E70591"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proofErr w:type="spellEnd"/>
                      <w:r w:rsidR="00E70591"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 : </w:t>
                      </w:r>
                      <w:r w:rsidR="00E70591">
                        <w:rPr>
                          <w:color w:val="FFFFFF" w:themeColor="background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346E1" w:rsidSect="0022398A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8A"/>
    <w:rsid w:val="0009415C"/>
    <w:rsid w:val="000C6555"/>
    <w:rsid w:val="0022398A"/>
    <w:rsid w:val="00446960"/>
    <w:rsid w:val="004B7D64"/>
    <w:rsid w:val="006758B5"/>
    <w:rsid w:val="00697D36"/>
    <w:rsid w:val="008A606D"/>
    <w:rsid w:val="00955428"/>
    <w:rsid w:val="00B80C27"/>
    <w:rsid w:val="00B93BDC"/>
    <w:rsid w:val="00D82E79"/>
    <w:rsid w:val="00E7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60"/>
        <w:szCs w:val="60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autoRedefine/>
    <w:uiPriority w:val="99"/>
    <w:unhideWhenUsed/>
    <w:qFormat/>
    <w:rsid w:val="00697D36"/>
    <w:pPr>
      <w:pBdr>
        <w:top w:val="single" w:sz="4" w:space="1" w:color="auto"/>
      </w:pBdr>
      <w:tabs>
        <w:tab w:val="center" w:pos="4536"/>
        <w:tab w:val="right" w:pos="9072"/>
      </w:tabs>
      <w:spacing w:after="200" w:line="276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60"/>
        <w:szCs w:val="60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autoRedefine/>
    <w:uiPriority w:val="99"/>
    <w:unhideWhenUsed/>
    <w:qFormat/>
    <w:rsid w:val="00697D36"/>
    <w:pPr>
      <w:pBdr>
        <w:top w:val="single" w:sz="4" w:space="1" w:color="auto"/>
      </w:pBdr>
      <w:tabs>
        <w:tab w:val="center" w:pos="4536"/>
        <w:tab w:val="right" w:pos="9072"/>
      </w:tabs>
      <w:spacing w:after="200" w:line="276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Ducommun</dc:creator>
  <cp:lastModifiedBy>Ducommun-dit-Boudry Philippe</cp:lastModifiedBy>
  <cp:revision>2</cp:revision>
  <dcterms:created xsi:type="dcterms:W3CDTF">2020-12-22T13:20:00Z</dcterms:created>
  <dcterms:modified xsi:type="dcterms:W3CDTF">2020-12-22T13:20:00Z</dcterms:modified>
</cp:coreProperties>
</file>