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26F0" w14:textId="593972DD" w:rsidR="000C6555" w:rsidRDefault="00332201">
      <w:r w:rsidRPr="0022398A">
        <w:rPr>
          <w:noProof/>
          <w:lang w:eastAsia="fr-CH"/>
        </w:rPr>
        <w:drawing>
          <wp:anchor distT="0" distB="0" distL="114300" distR="114300" simplePos="0" relativeHeight="251654656" behindDoc="0" locked="0" layoutInCell="1" allowOverlap="1" wp14:anchorId="0BE727F1" wp14:editId="2D12E572">
            <wp:simplePos x="0" y="0"/>
            <wp:positionH relativeFrom="column">
              <wp:posOffset>599476</wp:posOffset>
            </wp:positionH>
            <wp:positionV relativeFrom="paragraph">
              <wp:posOffset>5320665</wp:posOffset>
            </wp:positionV>
            <wp:extent cx="4916032" cy="4122232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277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032" cy="4122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98A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658431" wp14:editId="3E0EF3FB">
                <wp:simplePos x="0" y="0"/>
                <wp:positionH relativeFrom="margin">
                  <wp:align>left</wp:align>
                </wp:positionH>
                <wp:positionV relativeFrom="paragraph">
                  <wp:posOffset>2412843</wp:posOffset>
                </wp:positionV>
                <wp:extent cx="6198235" cy="2600325"/>
                <wp:effectExtent l="57150" t="57150" r="945515" b="12382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8235" cy="2600325"/>
                        </a:xfrm>
                        <a:prstGeom prst="roundRect">
                          <a:avLst/>
                        </a:prstGeom>
                        <a:solidFill>
                          <a:srgbClr val="24A536"/>
                        </a:solidFill>
                        <a:ln>
                          <a:solidFill>
                            <a:srgbClr val="24A536"/>
                          </a:solidFill>
                        </a:ln>
                        <a:effectLst>
                          <a:outerShdw blurRad="76200" dir="18900000" sy="23000" kx="-1200000" algn="bl" rotWithShape="0">
                            <a:prstClr val="black">
                              <a:alpha val="2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FB6270" w14:textId="6F722E95" w:rsidR="008226E3" w:rsidRDefault="004B7D64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mercredi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65236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E70591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535D2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nov</w:t>
                            </w:r>
                            <w:r w:rsidR="00E70591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embre</w:t>
                            </w:r>
                            <w:r w:rsidR="00E70591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E65236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14:paraId="74CF56B4" w14:textId="46FC05AE" w:rsidR="000C6555" w:rsidRPr="008226E3" w:rsidRDefault="001535D2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8226E3">
                              <w:rPr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élections</w:t>
                            </w:r>
                            <w:proofErr w:type="gramEnd"/>
                            <w:r w:rsidR="008226E3" w:rsidRPr="008226E3">
                              <w:rPr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à la (vice-)présidence</w:t>
                            </w:r>
                          </w:p>
                          <w:p w14:paraId="1ACC405A" w14:textId="77777777" w:rsidR="001535D2" w:rsidRPr="009A32B1" w:rsidRDefault="001535D2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13E3365" w14:textId="2C9D6B41" w:rsidR="000C6555" w:rsidRDefault="004B7D64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mercredi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65236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D06B80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535D2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décembre</w:t>
                            </w:r>
                            <w:r w:rsidR="00E70591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E65236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14:paraId="5A469B35" w14:textId="344ABB66" w:rsidR="000C6555" w:rsidRDefault="004B7D64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mercredi </w:t>
                            </w:r>
                            <w:r w:rsidR="00E65236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0C6555" w:rsidRPr="004B7D64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mars</w:t>
                            </w:r>
                            <w:r w:rsidR="00E70591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E65236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14:paraId="61BD2136" w14:textId="5EE95B60" w:rsidR="000C6555" w:rsidRDefault="004B7D64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mercredi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65236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0C6555" w:rsidRPr="004B7D64">
                              <w:rPr>
                                <w:b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mai</w:t>
                            </w:r>
                            <w:r w:rsidR="00E70591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E65236">
                              <w:rPr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14:paraId="2FAFF01B" w14:textId="77777777" w:rsidR="004B7D64" w:rsidRPr="004B7D64" w:rsidRDefault="004B7D64" w:rsidP="000C6555">
                            <w:pPr>
                              <w:spacing w:line="600" w:lineRule="exact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D64"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  <w:r w:rsidR="00E70591"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h00 à 14h30, </w:t>
                            </w:r>
                            <w:proofErr w:type="spellStart"/>
                            <w:r w:rsidR="00E70591"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Bo’resto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58431" id="Rectangle à coins arrondis 7" o:spid="_x0000_s1026" style="position:absolute;margin-left:0;margin-top:190pt;width:488.05pt;height:204.75pt;z-index:251665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" fillcolor="#24a536" strokecolor="#24a536" strokeweight="1pt">
                <v:stroke joinstyle="miter"/>
                <v:shadow on="t" type="perspective" color="black" opacity="13107f" origin="-.5,.5" offset="0,0" matrix=",-23853f,,15073f"/>
                <v:textbox>
                  <w:txbxContent>
                    <w:p w14:paraId="00FB6270" w14:textId="6F722E95" w:rsidR="008226E3" w:rsidRDefault="004B7D64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mercredi</w:t>
                      </w:r>
                      <w:proofErr w:type="gramEnd"/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65236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E70591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535D2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nov</w:t>
                      </w:r>
                      <w:r w:rsidR="00E70591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embre</w:t>
                      </w:r>
                      <w:r w:rsidR="00E70591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E65236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14:paraId="74CF56B4" w14:textId="46FC05AE" w:rsidR="000C6555" w:rsidRPr="008226E3" w:rsidRDefault="001535D2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8226E3">
                        <w:rPr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élections</w:t>
                      </w:r>
                      <w:proofErr w:type="gramEnd"/>
                      <w:r w:rsidR="008226E3" w:rsidRPr="008226E3">
                        <w:rPr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à la (vice-)présidence</w:t>
                      </w:r>
                    </w:p>
                    <w:p w14:paraId="1ACC405A" w14:textId="77777777" w:rsidR="001535D2" w:rsidRPr="009A32B1" w:rsidRDefault="001535D2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13E3365" w14:textId="2C9D6B41" w:rsidR="000C6555" w:rsidRDefault="004B7D64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mercredi</w:t>
                      </w:r>
                      <w:proofErr w:type="gramEnd"/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65236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D06B80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535D2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décembre</w:t>
                      </w:r>
                      <w:r w:rsidR="00E70591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E65236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14:paraId="5A469B35" w14:textId="344ABB66" w:rsidR="000C6555" w:rsidRDefault="004B7D64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mercredi </w:t>
                      </w:r>
                      <w:r w:rsidR="00E65236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0C6555" w:rsidRPr="004B7D64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mars</w:t>
                      </w:r>
                      <w:r w:rsidR="00E70591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E65236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14:paraId="61BD2136" w14:textId="5EE95B60" w:rsidR="000C6555" w:rsidRDefault="004B7D64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mercredi</w:t>
                      </w:r>
                      <w:proofErr w:type="gramEnd"/>
                      <w:r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65236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0C6555" w:rsidRPr="004B7D64">
                        <w:rPr>
                          <w:b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mai</w:t>
                      </w:r>
                      <w:r w:rsidR="00E70591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E65236">
                        <w:rPr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14:paraId="2FAFF01B" w14:textId="77777777" w:rsidR="004B7D64" w:rsidRPr="004B7D64" w:rsidRDefault="004B7D64" w:rsidP="000C6555">
                      <w:pPr>
                        <w:spacing w:line="600" w:lineRule="exact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B7D64"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13</w:t>
                      </w:r>
                      <w:r w:rsidR="00E70591"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h00 à 14h30, </w:t>
                      </w:r>
                      <w:proofErr w:type="spellStart"/>
                      <w:r w:rsidR="00E70591"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Bo’resto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A32B1" w:rsidRPr="0022398A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3FBB5B" wp14:editId="1B05D3BF">
                <wp:simplePos x="0" y="0"/>
                <wp:positionH relativeFrom="column">
                  <wp:posOffset>-9525</wp:posOffset>
                </wp:positionH>
                <wp:positionV relativeFrom="paragraph">
                  <wp:posOffset>838200</wp:posOffset>
                </wp:positionV>
                <wp:extent cx="6219190" cy="137160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19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5B4155" w14:textId="315CFD77" w:rsidR="000C6555" w:rsidRDefault="000C6555" w:rsidP="000C6555">
                            <w:pPr>
                              <w:jc w:val="center"/>
                              <w:rPr>
                                <w:b/>
                                <w:color w:val="E30417"/>
                                <w:sz w:val="98"/>
                                <w:szCs w:val="98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6E2C">
                              <w:rPr>
                                <w:b/>
                                <w:color w:val="E30417"/>
                                <w:sz w:val="98"/>
                                <w:szCs w:val="98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Conseil des élèves</w:t>
                            </w:r>
                          </w:p>
                          <w:p w14:paraId="57748436" w14:textId="14C7031E" w:rsidR="009A32B1" w:rsidRPr="009A32B1" w:rsidRDefault="009A32B1" w:rsidP="000C6555">
                            <w:pPr>
                              <w:jc w:val="center"/>
                              <w:rPr>
                                <w:b/>
                                <w:color w:val="E30417"/>
                                <w:sz w:val="52"/>
                                <w:szCs w:val="52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32B1">
                              <w:rPr>
                                <w:b/>
                                <w:color w:val="E30417"/>
                                <w:sz w:val="52"/>
                                <w:szCs w:val="52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9A32B1">
                              <w:rPr>
                                <w:b/>
                                <w:color w:val="E30417"/>
                                <w:sz w:val="52"/>
                                <w:szCs w:val="52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séances</w:t>
                            </w:r>
                            <w:proofErr w:type="gramEnd"/>
                            <w:r w:rsidRPr="009A32B1">
                              <w:rPr>
                                <w:b/>
                                <w:color w:val="E30417"/>
                                <w:sz w:val="52"/>
                                <w:szCs w:val="52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de 13h00 à 14h00)</w:t>
                            </w:r>
                          </w:p>
                          <w:p w14:paraId="7E510234" w14:textId="77777777" w:rsidR="009A32B1" w:rsidRDefault="009A32B1" w:rsidP="000C6555">
                            <w:pPr>
                              <w:jc w:val="center"/>
                              <w:rPr>
                                <w:b/>
                                <w:color w:val="E30417"/>
                                <w:sz w:val="98"/>
                                <w:szCs w:val="98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F6D241" w14:textId="77777777" w:rsidR="009A32B1" w:rsidRPr="00886E2C" w:rsidRDefault="009A32B1" w:rsidP="000C6555">
                            <w:pPr>
                              <w:jc w:val="center"/>
                              <w:rPr>
                                <w:b/>
                                <w:color w:val="E30417"/>
                                <w:sz w:val="98"/>
                                <w:szCs w:val="98"/>
                                <w14:shadow w14:blurRad="60007" w14:dist="200025" w14:dir="150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rgbClr w14:val="E3041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FBB5B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7" type="#_x0000_t202" style="position:absolute;margin-left:-.75pt;margin-top:66pt;width:489.7pt;height:10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" filled="f" stroked="f">
                <v:textbox>
                  <w:txbxContent>
                    <w:p w14:paraId="565B4155" w14:textId="315CFD77" w:rsidR="000C6555" w:rsidRDefault="000C6555" w:rsidP="000C6555">
                      <w:pPr>
                        <w:jc w:val="center"/>
                        <w:rPr>
                          <w:b/>
                          <w:color w:val="E30417"/>
                          <w:sz w:val="98"/>
                          <w:szCs w:val="98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6E2C">
                        <w:rPr>
                          <w:b/>
                          <w:color w:val="E30417"/>
                          <w:sz w:val="98"/>
                          <w:szCs w:val="98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  <w:t>Conseil des élèves</w:t>
                      </w:r>
                    </w:p>
                    <w:p w14:paraId="57748436" w14:textId="14C7031E" w:rsidR="009A32B1" w:rsidRPr="009A32B1" w:rsidRDefault="009A32B1" w:rsidP="000C6555">
                      <w:pPr>
                        <w:jc w:val="center"/>
                        <w:rPr>
                          <w:b/>
                          <w:color w:val="E30417"/>
                          <w:sz w:val="52"/>
                          <w:szCs w:val="52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A32B1">
                        <w:rPr>
                          <w:b/>
                          <w:color w:val="E30417"/>
                          <w:sz w:val="52"/>
                          <w:szCs w:val="52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Pr="009A32B1">
                        <w:rPr>
                          <w:b/>
                          <w:color w:val="E30417"/>
                          <w:sz w:val="52"/>
                          <w:szCs w:val="52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  <w:t>séances</w:t>
                      </w:r>
                      <w:proofErr w:type="gramEnd"/>
                      <w:r w:rsidRPr="009A32B1">
                        <w:rPr>
                          <w:b/>
                          <w:color w:val="E30417"/>
                          <w:sz w:val="52"/>
                          <w:szCs w:val="52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de 13h00 à 14h00)</w:t>
                      </w:r>
                    </w:p>
                    <w:p w14:paraId="7E510234" w14:textId="77777777" w:rsidR="009A32B1" w:rsidRDefault="009A32B1" w:rsidP="000C6555">
                      <w:pPr>
                        <w:jc w:val="center"/>
                        <w:rPr>
                          <w:b/>
                          <w:color w:val="E30417"/>
                          <w:sz w:val="98"/>
                          <w:szCs w:val="98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AF6D241" w14:textId="77777777" w:rsidR="009A32B1" w:rsidRPr="00886E2C" w:rsidRDefault="009A32B1" w:rsidP="000C6555">
                      <w:pPr>
                        <w:jc w:val="center"/>
                        <w:rPr>
                          <w:b/>
                          <w:color w:val="E30417"/>
                          <w:sz w:val="98"/>
                          <w:szCs w:val="98"/>
                          <w14:shadow w14:blurRad="60007" w14:dist="200025" w14:dir="150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905" w14:cap="flat" w14:cmpd="sng" w14:algn="ctr">
                            <w14:solidFill>
                              <w14:srgbClr w14:val="E3041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6555" w:rsidRPr="0022398A">
        <w:rPr>
          <w:noProof/>
          <w:lang w:eastAsia="fr-CH"/>
        </w:rPr>
        <w:drawing>
          <wp:anchor distT="0" distB="0" distL="114300" distR="114300" simplePos="0" relativeHeight="251657216" behindDoc="0" locked="0" layoutInCell="1" allowOverlap="1" wp14:anchorId="1E8A01B9" wp14:editId="0C8A5740">
            <wp:simplePos x="0" y="0"/>
            <wp:positionH relativeFrom="column">
              <wp:posOffset>3202178</wp:posOffset>
            </wp:positionH>
            <wp:positionV relativeFrom="paragraph">
              <wp:posOffset>-422910</wp:posOffset>
            </wp:positionV>
            <wp:extent cx="2964180" cy="1316990"/>
            <wp:effectExtent l="0" t="0" r="762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EP_logo_we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18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6555" w:rsidSect="0022398A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98A"/>
    <w:rsid w:val="000107C1"/>
    <w:rsid w:val="000C6555"/>
    <w:rsid w:val="0011023A"/>
    <w:rsid w:val="001535D2"/>
    <w:rsid w:val="002214EE"/>
    <w:rsid w:val="0022398A"/>
    <w:rsid w:val="00332201"/>
    <w:rsid w:val="003832DA"/>
    <w:rsid w:val="003C3F23"/>
    <w:rsid w:val="0040461A"/>
    <w:rsid w:val="00417526"/>
    <w:rsid w:val="00446960"/>
    <w:rsid w:val="004B7D64"/>
    <w:rsid w:val="00535C47"/>
    <w:rsid w:val="006758B5"/>
    <w:rsid w:val="00697D36"/>
    <w:rsid w:val="007D3233"/>
    <w:rsid w:val="008226E3"/>
    <w:rsid w:val="008A606D"/>
    <w:rsid w:val="0090632D"/>
    <w:rsid w:val="009A32B1"/>
    <w:rsid w:val="009A482A"/>
    <w:rsid w:val="00B80C27"/>
    <w:rsid w:val="00B93BDC"/>
    <w:rsid w:val="00C1032D"/>
    <w:rsid w:val="00C555B3"/>
    <w:rsid w:val="00D06B80"/>
    <w:rsid w:val="00D82E79"/>
    <w:rsid w:val="00E21301"/>
    <w:rsid w:val="00E65236"/>
    <w:rsid w:val="00E7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0DE310"/>
  <w14:defaultImageDpi w14:val="32767"/>
  <w15:docId w15:val="{1DC77BF5-F290-44CF-AFC2-3F16A551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60"/>
        <w:szCs w:val="60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autoRedefine/>
    <w:uiPriority w:val="99"/>
    <w:unhideWhenUsed/>
    <w:qFormat/>
    <w:rsid w:val="00697D36"/>
    <w:pPr>
      <w:pBdr>
        <w:top w:val="single" w:sz="4" w:space="1" w:color="auto"/>
      </w:pBdr>
      <w:tabs>
        <w:tab w:val="center" w:pos="4536"/>
        <w:tab w:val="right" w:pos="9072"/>
      </w:tabs>
      <w:spacing w:after="200" w:line="276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7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Ducommun</dc:creator>
  <cp:lastModifiedBy>Martial Girardet</cp:lastModifiedBy>
  <cp:revision>5</cp:revision>
  <cp:lastPrinted>2023-07-04T14:05:00Z</cp:lastPrinted>
  <dcterms:created xsi:type="dcterms:W3CDTF">2023-07-04T14:08:00Z</dcterms:created>
  <dcterms:modified xsi:type="dcterms:W3CDTF">2026-06-29T09:19:00Z</dcterms:modified>
</cp:coreProperties>
</file>